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br w:type="textWrapping"/>
        <w:t xml:space="preserve">Mary C. Hloomcraft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 name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University name, City, State and zip code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456 7899 - info@hloom.com - www.hloom.com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sectPr>
      <w:headerReference r:id="rId6"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pPr>
    <w:rPr>
      <w:rFonts w:ascii="Arial" w:cs="Arial" w:eastAsia="Arial" w:hAnsi="Arial"/>
      <w:b w:val="1"/>
      <w:color w:val="000000"/>
      <w:sz w:val="22"/>
      <w:szCs w:val="2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