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Contents Inventory and Utilities Details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[ADDRESS OF PROPERTY]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Standard Inventory below lists some of the items typically found in the a rented house.  There is no obligation on a landlord to provide all these items or to provide any furniture at all.  Where the item is not provided it should be crossed out.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Similarly, where an item is provided but is not listed in the options  below, then it should be added to the inventory.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Utilities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5225"/>
        <w:gridCol w:w="1368"/>
        <w:tblGridChange w:id="0">
          <w:tblGrid>
            <w:gridCol w:w="1951"/>
            <w:gridCol w:w="5225"/>
            <w:gridCol w:w="13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Description, settings and readings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Style w:val="Heading6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Instruction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Manual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Gas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[YES/NO]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Electricity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[YES/NO]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Water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[YES/NO]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Burglar alarm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[YES/NO]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Keys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[YES/NO]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Telephone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[YES/NO]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Cable/Satellite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[YES/NO]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Lounge / Living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2565"/>
        <w:gridCol w:w="2396"/>
        <w:gridCol w:w="1049"/>
        <w:tblGridChange w:id="0">
          <w:tblGrid>
            <w:gridCol w:w="2518"/>
            <w:gridCol w:w="2565"/>
            <w:gridCol w:w="2396"/>
            <w:gridCol w:w="104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Sofa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Chair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Bookcase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Coffee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Rubbish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Gas/electric fire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Rug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Curtains / Blinds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Bulbs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Fittings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Electric Sockets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Central heating radiators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Carpet / Flooring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Ceiling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Wall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Smoke alarm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CO1 detector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Style w:val="Heading4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Dining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2776"/>
        <w:gridCol w:w="2508"/>
        <w:gridCol w:w="726"/>
        <w:tblGridChange w:id="0">
          <w:tblGrid>
            <w:gridCol w:w="2518"/>
            <w:gridCol w:w="2776"/>
            <w:gridCol w:w="2508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Chairs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Sideboard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Lamp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Rubbish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Gas/electric fire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Rug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Curtains / Blinds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Bulbs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Fittings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Electric Sockets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Central heating radiators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Carpet / Flooring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Ceiling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Wall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Smoke alarm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CO1 detector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Kitchen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2776"/>
        <w:gridCol w:w="2508"/>
        <w:gridCol w:w="726"/>
        <w:tblGridChange w:id="0">
          <w:tblGrid>
            <w:gridCol w:w="2518"/>
            <w:gridCol w:w="2776"/>
            <w:gridCol w:w="2508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Refrigerator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Freezer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Washing machine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Dishwasher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Cooker/oven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Extractor fan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Hob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Microwave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Kettle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Toaster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Teapot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Mugs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Saucers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Side plates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Bowls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Medium Plates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Dinner Plates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Teaspoons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Desert spoons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Soup spoons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Table spoons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Large knives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Small knives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Large forks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Small forks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Baking tins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Tumblers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Wine glasses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Saucepans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Frying pans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Storage containers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Cook’s knives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Corkscrew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Tin opener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Vegetable peeler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Wooden/plastic spoon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Wooden/plastic spatula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Slotted spoon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Colander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Casserole dishes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Rolling pin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Chopping 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Fruit bowl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Table cloth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Chairs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Clock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Pedal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Curtains / Blinds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Bulbs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Fittings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Electric Sockets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Central heating radiators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Carpet / Flooring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Ceiling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Wall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Smoke alarm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Worktops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Drawers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Taps and drains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Fire blanket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CO1 detector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Hall &amp; Stairs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2776"/>
        <w:gridCol w:w="2508"/>
        <w:gridCol w:w="726"/>
        <w:tblGridChange w:id="0">
          <w:tblGrid>
            <w:gridCol w:w="2518"/>
            <w:gridCol w:w="2776"/>
            <w:gridCol w:w="2508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Mirror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Clock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Curtains / Blinds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Bulbs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Fittings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Electric Sockets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Central heating radiators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Carpet / Flooring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Ceiling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Wall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Smoke alarm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CO1 detector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pStyle w:val="Heading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Storage/ Utility Room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2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3"/>
        <w:gridCol w:w="2622"/>
        <w:gridCol w:w="2506"/>
        <w:gridCol w:w="726"/>
        <w:tblGridChange w:id="0">
          <w:tblGrid>
            <w:gridCol w:w="2673"/>
            <w:gridCol w:w="2622"/>
            <w:gridCol w:w="2506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5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Vacuum cleaner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Mop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Bucket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Dustpan and brush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2">
      <w:pPr>
        <w:pStyle w:val="Heading1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Style w:val="Heading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Bathroom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2"/>
        <w:gridCol w:w="2622"/>
        <w:gridCol w:w="2508"/>
        <w:gridCol w:w="726"/>
        <w:tblGridChange w:id="0">
          <w:tblGrid>
            <w:gridCol w:w="2672"/>
            <w:gridCol w:w="2622"/>
            <w:gridCol w:w="2508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Toilet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Hand basin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9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Bath mat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Shower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9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Shower curtain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Toilet brush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Towels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Rubbish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Mirror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Scales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Extractor fan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Curtains / Blinds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Bulbs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Fittings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Electric Sockets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Central heating radiators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Carpet / Flooring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Ceiling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Wall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E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E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E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Bedroom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2"/>
        <w:gridCol w:w="2622"/>
        <w:gridCol w:w="2508"/>
        <w:gridCol w:w="726"/>
        <w:tblGridChange w:id="0">
          <w:tblGrid>
            <w:gridCol w:w="2672"/>
            <w:gridCol w:w="2622"/>
            <w:gridCol w:w="2508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F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F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Chair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Bedside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lamp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Wardrobe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Dressing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0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1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Rubbish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1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Duvet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1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Pillow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1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Fitted sheet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2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Flat sheet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2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Blanket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2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Pillow case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2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Duvet cover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3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Valance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3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Mirror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Curtains / Blinds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Bulbs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Fittings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Electric Sockets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Central heating radiators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Carpet / Flooring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Ceiling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Wall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Smoke alarm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CO1 detector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7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6">
      <w:pPr>
        <w:pStyle w:val="Heading1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Bedroom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2"/>
        <w:gridCol w:w="2622"/>
        <w:gridCol w:w="2508"/>
        <w:gridCol w:w="726"/>
        <w:tblGridChange w:id="0">
          <w:tblGrid>
            <w:gridCol w:w="2672"/>
            <w:gridCol w:w="2622"/>
            <w:gridCol w:w="2508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7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8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Chair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8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Bedside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lamp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Wardrobe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9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Dressing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9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9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Rubbish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9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Duvet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A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Pillow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A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Fitted sheet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A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Flat sheet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A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Blanket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B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Pillow case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B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Duvet cover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B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Valance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B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Mirror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Curtains / Blinds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C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Bulbs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Fittings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C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Electric Sockets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Central heating radiators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D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Carpet / Flooring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D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Ceiling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D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Wall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E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Smoke alarm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CO1 detector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E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E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F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A">
      <w:pPr>
        <w:pStyle w:val="Heading1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Bedroom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2"/>
        <w:gridCol w:w="2622"/>
        <w:gridCol w:w="2508"/>
        <w:gridCol w:w="726"/>
        <w:tblGridChange w:id="0">
          <w:tblGrid>
            <w:gridCol w:w="2672"/>
            <w:gridCol w:w="2622"/>
            <w:gridCol w:w="2508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F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0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Chair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0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Bedside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lamp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Wardrobe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1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Dressing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1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1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Rubbish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2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Duvet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2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Pillow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2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Fitted sheet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2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Flat sheet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3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Blanket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3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Pillow case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3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Duvet cover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3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Valance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Mirror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Curtains / Blinds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Bulbs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Fittings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Electric Sockets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Central heating radiators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Carpet / Flooring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Ceiling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Wall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Smoke alarm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CO1 detector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7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7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7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E">
      <w:pPr>
        <w:pStyle w:val="Heading1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Bedroom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2"/>
        <w:gridCol w:w="2622"/>
        <w:gridCol w:w="2508"/>
        <w:gridCol w:w="726"/>
        <w:tblGridChange w:id="0">
          <w:tblGrid>
            <w:gridCol w:w="2672"/>
            <w:gridCol w:w="2622"/>
            <w:gridCol w:w="2508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48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8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Chair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8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Bedside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lamp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Wardrobe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9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Dressing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9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A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Rubbish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A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Duvet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A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Pillow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A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Fitted sheet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B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Flat sheet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B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Blanket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BA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Pillow case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BE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Duvet cover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C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Valance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C6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Mirror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Curtains / Blinds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C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Bulbs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Light Fittings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D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Electric Sockets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D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Central heating radiators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D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Carpet / Flooring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E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Ceiling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Wall Decoration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E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Smoke alarm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E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CO1 detector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F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F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pStyle w:val="Heading4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Garden / Shed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2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3"/>
        <w:gridCol w:w="2622"/>
        <w:gridCol w:w="2506"/>
        <w:gridCol w:w="726"/>
        <w:tblGridChange w:id="0">
          <w:tblGrid>
            <w:gridCol w:w="2673"/>
            <w:gridCol w:w="2622"/>
            <w:gridCol w:w="2506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50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 Other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0F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Spade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Fork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Lawn mower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1B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Rake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1F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Watering can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23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Hose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27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Hoe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2B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Hand fork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2F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Hand trowel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33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Yard brush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37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Rubbish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3B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Compost bin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3F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Greenhouse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43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Chair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47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4B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Barbeque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4F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Outdoor lights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53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57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5B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5F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3">
      <w:pPr>
        <w:pStyle w:val="Heading1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pStyle w:val="Heading4"/>
        <w:rPr>
          <w:color w:val="ff0000"/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[EXTRA ROOM 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52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3"/>
        <w:gridCol w:w="2622"/>
        <w:gridCol w:w="2506"/>
        <w:gridCol w:w="726"/>
        <w:tblGridChange w:id="0">
          <w:tblGrid>
            <w:gridCol w:w="2673"/>
            <w:gridCol w:w="2622"/>
            <w:gridCol w:w="2506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56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9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6C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0">
      <w:pPr>
        <w:pStyle w:val="Heading1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pStyle w:val="Heading4"/>
        <w:rPr>
          <w:color w:val="ff0000"/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[EXTRA ROOM 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52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3"/>
        <w:gridCol w:w="2622"/>
        <w:gridCol w:w="2506"/>
        <w:gridCol w:w="726"/>
        <w:tblGridChange w:id="0">
          <w:tblGrid>
            <w:gridCol w:w="2673"/>
            <w:gridCol w:w="2622"/>
            <w:gridCol w:w="2506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57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78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C">
      <w:pPr>
        <w:pStyle w:val="Heading1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pStyle w:val="Heading4"/>
        <w:rPr>
          <w:color w:val="ff0000"/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[EXTRA ROOM 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52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3"/>
        <w:gridCol w:w="2622"/>
        <w:gridCol w:w="2506"/>
        <w:gridCol w:w="726"/>
        <w:tblGridChange w:id="0">
          <w:tblGrid>
            <w:gridCol w:w="2673"/>
            <w:gridCol w:w="2622"/>
            <w:gridCol w:w="2506"/>
            <w:gridCol w:w="7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58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Model/Details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84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8">
      <w:pPr>
        <w:pStyle w:val="Heading1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pStyle w:val="Heading4"/>
        <w:rPr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list of contents and statement of condition contained in this Inventory have been checked and verified:</w:t>
      </w:r>
    </w:p>
    <w:p w:rsidR="00000000" w:rsidDel="00000000" w:rsidP="00000000" w:rsidRDefault="00000000" w:rsidRPr="00000000" w14:paraId="0000058C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Signed by 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[NAME OF LANDLORD]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(Landlord/Agent)</w:t>
      </w:r>
    </w:p>
    <w:p w:rsidR="00000000" w:rsidDel="00000000" w:rsidP="00000000" w:rsidRDefault="00000000" w:rsidRPr="00000000" w14:paraId="0000058E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592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Signed by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[NAME OF TENANT]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(Tenant)</w:t>
      </w:r>
    </w:p>
    <w:p w:rsidR="00000000" w:rsidDel="00000000" w:rsidP="00000000" w:rsidRDefault="00000000" w:rsidRPr="00000000" w14:paraId="00000595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599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93" w:top="1440" w:left="1797" w:right="179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Initialled by Landlord/Agent:</w:t>
    </w:r>
  </w:p>
  <w:p w:rsidR="00000000" w:rsidDel="00000000" w:rsidP="00000000" w:rsidRDefault="00000000" w:rsidRPr="00000000" w14:paraId="000005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Initialled by Tenant:</w:t>
    </w:r>
  </w:p>
  <w:p w:rsidR="00000000" w:rsidDel="00000000" w:rsidP="00000000" w:rsidRDefault="00000000" w:rsidRPr="00000000" w14:paraId="000005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9C">
    <w:pPr>
      <w:rPr>
        <w:rFonts w:ascii="Arial" w:cs="Arial" w:eastAsia="Arial" w:hAnsi="Arial"/>
        <w:color w:val="ff0000"/>
        <w:vertAlign w:val="baseline"/>
      </w:rPr>
    </w:pPr>
    <w:r w:rsidDel="00000000" w:rsidR="00000000" w:rsidRPr="00000000">
      <w:rPr>
        <w:rFonts w:ascii="Arial" w:cs="Arial" w:eastAsia="Arial" w:hAnsi="Arial"/>
        <w:vertAlign w:val="baseline"/>
        <w:rtl w:val="0"/>
      </w:rPr>
      <w:t xml:space="preserve">Inventory of </w:t>
    </w:r>
    <w:r w:rsidDel="00000000" w:rsidR="00000000" w:rsidRPr="00000000">
      <w:rPr>
        <w:rFonts w:ascii="Arial" w:cs="Arial" w:eastAsia="Arial" w:hAnsi="Arial"/>
        <w:color w:val="ff0000"/>
        <w:vertAlign w:val="baseline"/>
        <w:rtl w:val="0"/>
      </w:rPr>
      <w:t xml:space="preserve">[ADDRESS OF PROPERTY]</w:t>
    </w:r>
  </w:p>
  <w:p w:rsidR="00000000" w:rsidDel="00000000" w:rsidP="00000000" w:rsidRDefault="00000000" w:rsidRPr="00000000" w14:paraId="0000059D">
    <w:pPr>
      <w:rPr>
        <w:rFonts w:ascii="Arial" w:cs="Arial" w:eastAsia="Arial" w:hAnsi="Arial"/>
        <w:color w:val="ff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9E">
    <w:pPr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A3">
    <w:pPr>
      <w:rPr>
        <w:rFonts w:ascii="Arial" w:cs="Arial" w:eastAsia="Arial" w:hAnsi="Arial"/>
        <w:color w:val="ff0000"/>
        <w:vertAlign w:val="baseline"/>
      </w:rPr>
    </w:pPr>
    <w:r w:rsidDel="00000000" w:rsidR="00000000" w:rsidRPr="00000000">
      <w:rPr>
        <w:rFonts w:ascii="Arial" w:cs="Arial" w:eastAsia="Arial" w:hAnsi="Arial"/>
        <w:vertAlign w:val="baseline"/>
        <w:rtl w:val="0"/>
      </w:rPr>
      <w:t xml:space="preserve">Inventory of </w:t>
    </w:r>
    <w:r w:rsidDel="00000000" w:rsidR="00000000" w:rsidRPr="00000000">
      <w:rPr>
        <w:rFonts w:ascii="Arial" w:cs="Arial" w:eastAsia="Arial" w:hAnsi="Arial"/>
        <w:color w:val="ff0000"/>
        <w:vertAlign w:val="baseline"/>
        <w:rtl w:val="0"/>
      </w:rPr>
      <w:t xml:space="preserve">[ADDRESS OF PROPERTY]</w:t>
    </w:r>
  </w:p>
  <w:p w:rsidR="00000000" w:rsidDel="00000000" w:rsidP="00000000" w:rsidRDefault="00000000" w:rsidRPr="00000000" w14:paraId="000005A4">
    <w:pPr>
      <w:rPr>
        <w:rFonts w:ascii="Arial" w:cs="Arial" w:eastAsia="Arial" w:hAnsi="Arial"/>
        <w:color w:val="ff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A5">
    <w:pPr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color w:val="99cc00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