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Job Performance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58"/>
        <w:gridCol w:w="2790"/>
        <w:gridCol w:w="360"/>
        <w:gridCol w:w="1620"/>
        <w:gridCol w:w="90"/>
        <w:gridCol w:w="2250"/>
        <w:gridCol w:w="1548"/>
        <w:tblGridChange w:id="0">
          <w:tblGrid>
            <w:gridCol w:w="2358"/>
            <w:gridCol w:w="2790"/>
            <w:gridCol w:w="360"/>
            <w:gridCol w:w="1620"/>
            <w:gridCol w:w="90"/>
            <w:gridCol w:w="2250"/>
            <w:gridCol w:w="154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Due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Employment Date: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Employee Position: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Department: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"/>
        <w:gridCol w:w="3204"/>
        <w:gridCol w:w="486"/>
        <w:gridCol w:w="3186"/>
        <w:gridCol w:w="504"/>
        <w:gridCol w:w="3168"/>
        <w:tblGridChange w:id="0">
          <w:tblGrid>
            <w:gridCol w:w="468"/>
            <w:gridCol w:w="3204"/>
            <w:gridCol w:w="486"/>
            <w:gridCol w:w="3186"/>
            <w:gridCol w:w="504"/>
            <w:gridCol w:w="316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New Employee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Annual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Probation End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Ratings:</w:t>
      </w:r>
    </w:p>
    <w:tbl>
      <w:tblPr>
        <w:tblStyle w:val="Table3"/>
        <w:tblW w:w="11016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"/>
        <w:gridCol w:w="3204"/>
        <w:gridCol w:w="486"/>
        <w:gridCol w:w="3186"/>
        <w:gridCol w:w="504"/>
        <w:gridCol w:w="3168"/>
        <w:tblGridChange w:id="0">
          <w:tblGrid>
            <w:gridCol w:w="468"/>
            <w:gridCol w:w="3204"/>
            <w:gridCol w:w="486"/>
            <w:gridCol w:w="3186"/>
            <w:gridCol w:w="504"/>
            <w:gridCol w:w="316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Unsatisfactory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Below Expectations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Average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Above Expectations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Outstanding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Quality of work, attention to detail, neatness, etc: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Speed and efficiency of work: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 skills, both with co-workers and customers: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knowledge: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attitude: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Handling of responsibility and initiative: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Dependability: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Punctuality and attendance: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appearance and self-presentation: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88"/>
        <w:gridCol w:w="2628"/>
        <w:tblGridChange w:id="0">
          <w:tblGrid>
            <w:gridCol w:w="8388"/>
            <w:gridCol w:w="262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Health and safety, following of health procedures: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8"/>
        <w:gridCol w:w="9558"/>
        <w:tblGridChange w:id="0">
          <w:tblGrid>
            <w:gridCol w:w="1458"/>
            <w:gridCol w:w="955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Goal 1: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8"/>
        <w:gridCol w:w="9558"/>
        <w:tblGridChange w:id="0">
          <w:tblGrid>
            <w:gridCol w:w="1458"/>
            <w:gridCol w:w="955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Goal 2: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8"/>
        <w:gridCol w:w="9558"/>
        <w:tblGridChange w:id="0">
          <w:tblGrid>
            <w:gridCol w:w="1458"/>
            <w:gridCol w:w="955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Goal 3: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Employee areas of strength include:</w:t>
      </w:r>
    </w:p>
    <w:tbl>
      <w:tblPr>
        <w:tblStyle w:val="Table1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360"/>
        <w:gridCol w:w="5328"/>
        <w:tblGridChange w:id="0">
          <w:tblGrid>
            <w:gridCol w:w="5328"/>
            <w:gridCol w:w="360"/>
            <w:gridCol w:w="5328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Suggestions for use of strengths:</w:t>
      </w:r>
    </w:p>
    <w:tbl>
      <w:tblPr>
        <w:tblStyle w:val="Table18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360"/>
        <w:gridCol w:w="5328"/>
        <w:tblGridChange w:id="0">
          <w:tblGrid>
            <w:gridCol w:w="5328"/>
            <w:gridCol w:w="360"/>
            <w:gridCol w:w="5328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Employee areas of weakness include:</w:t>
      </w:r>
    </w:p>
    <w:tbl>
      <w:tblPr>
        <w:tblStyle w:val="Table19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360"/>
        <w:gridCol w:w="5328"/>
        <w:tblGridChange w:id="0">
          <w:tblGrid>
            <w:gridCol w:w="5328"/>
            <w:gridCol w:w="360"/>
            <w:gridCol w:w="5328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Suggestions for improvement:</w:t>
      </w:r>
    </w:p>
    <w:tbl>
      <w:tblPr>
        <w:tblStyle w:val="Table20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360"/>
        <w:gridCol w:w="5328"/>
        <w:tblGridChange w:id="0">
          <w:tblGrid>
            <w:gridCol w:w="5328"/>
            <w:gridCol w:w="360"/>
            <w:gridCol w:w="5328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rPr/>
      </w:pPr>
      <w:r w:rsidDel="00000000" w:rsidR="00000000" w:rsidRPr="00000000">
        <w:rPr>
          <w:rtl w:val="0"/>
        </w:rPr>
        <w:t xml:space="preserve">Overall Performance Assessment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Write the number of ratings for each level, then multiply and enter the total.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523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48"/>
        <w:gridCol w:w="630"/>
        <w:gridCol w:w="900"/>
        <w:gridCol w:w="360"/>
        <w:gridCol w:w="900"/>
        <w:tblGridChange w:id="0">
          <w:tblGrid>
            <w:gridCol w:w="2448"/>
            <w:gridCol w:w="630"/>
            <w:gridCol w:w="900"/>
            <w:gridCol w:w="360"/>
            <w:gridCol w:w="900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Outstanding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5 x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Above Expectations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4 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Average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3 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Below Expectations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2 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Unsatisfactory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 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"/>
        <w:gridCol w:w="10548"/>
        <w:tblGridChange w:id="0">
          <w:tblGrid>
            <w:gridCol w:w="468"/>
            <w:gridCol w:w="1054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Outstanding (score of 46 to 50)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Highest possible level of performance, rarely achieved by others, with exceptional results.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Above Expectations (score of 38 to 45)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Performance is consistently above average job expectations with highly effective results and little supervision.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Average (score of 23 to 37)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Meets job expectations and requirements. Work is accomplished effectively with normal supervision.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Below Expectations (score of 15 to 22)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Occasionally performs below job requirements, with sometimes little effectiveness. Requires more supervision.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Unsatisfactory (score of 10 to 14)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Consistently performs below expectations, unable to meet requirements and inadequate results.</w:t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3"/>
        <w:rPr/>
      </w:pPr>
      <w:r w:rsidDel="00000000" w:rsidR="00000000" w:rsidRPr="00000000">
        <w:rPr>
          <w:rtl w:val="0"/>
        </w:rPr>
        <w:t xml:space="preserve">Employee Assessment Review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I have reviewed and received a copy of this report and understand everything in it. I have written my comments below.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Employee Comments</w:t>
      </w:r>
    </w:p>
    <w:tbl>
      <w:tblPr>
        <w:tblStyle w:val="Table2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38"/>
        <w:gridCol w:w="3960"/>
        <w:gridCol w:w="1890"/>
        <w:gridCol w:w="1728"/>
        <w:tblGridChange w:id="0">
          <w:tblGrid>
            <w:gridCol w:w="3438"/>
            <w:gridCol w:w="3960"/>
            <w:gridCol w:w="1890"/>
            <w:gridCol w:w="1728"/>
          </w:tblGrid>
        </w:tblGridChange>
      </w:tblGrid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Employee Signature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Date of Review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Assessor Signature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Date of Review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Department Head Signature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Date of Review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