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5884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588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Management Service Agreement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[XYZ CREDENTIALS] located at [XYZ CREDENTIALS' ADDRESS] in the State of [STATE NAME] and [JOE FITZGERALD], located at JOE FITZGERALD'S ADDRESS) in the State of STATE NAME] hereby enter into this [AGREEMENT]: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Services provided shall include the following: Management of [XYZ CREDENTIALS'] finances, management of [XYZ CREDENTIALS'] employees, management of all company press releases and events, and management of [XYZ CREDENTIALS'] daily operations. Daily operations are to be stipulated within the company guidelines. [JOE FITZGERALD] shall be required to inform (XYZ CREDENTIALS] of all necessary supplies and equipment needed to perform his duties to the best of his abilities. (JOE FITZGERALD] is required to maintain daily contact with the Chief Executive Officer and Chief Financial Officer of [XYZ CREDENTIALS].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[JOE FITZGERALD] has a resume with a background focused on L and agrees to offer [XYZ CREDENTIALS] his expertise in these fields. By signing below, (JOE FITZGERALD] agrees to perform his duties to the best of his abilities.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undersigned agree to the following payment for services rendered: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[JOE FITZGERALD] is to receive a salary of $[SALARY AMOUNT] per year. [JOE FITZGERALD) is to read and sign a company-drafted contract for the term of years. If [XYZ CREDENTIALS] believes the services rendered to be unsatisfactory in accordance to the company guidelines, this agreement shall become null and void. If [JOE FITZGERALD] wishes to terminate his relationship with [XYZ CREDENTIALS] before the date of [DATE], his severance pay is to be $[AMOUNT] or the amount stipulated further within his contract.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undersigned agree to all of the terms and conditions stipulated in this [AGREEMENT].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[XYZ Credentials]: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Management Service Provider: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Representative Name: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Telephone: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Representative Signature: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Date: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