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Request Letter for Teachers Job Transfer to Other Campus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Mrs. Sajda Malik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Director,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The Educators, Lahore.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Subject: Letter for Job Transfer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Dear Madam,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This letter is to inform you that I am working in this institute since three years as a Maths Teacher. Recently, I got married and I went to Islamabad. I want to continue my job and my teaching record is good as well.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 do possess effective teaching skills, of which you are aware. Kindly, I want you to shift me over Islamabad branch of Educators School System. It would be a great favor if you consider my request.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Thanking You,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Sana Shahid.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Contact: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5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