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Adam B. Williamson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1987 Broadway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Charleston, SC 29405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843-198-6204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adam.williamson@anymail.com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Highly-experienced and certified accounting professional seeking a position on a contract basis with an organization to leverage my knowledge in preparing financial reports, assessing budgetary transactions, and maintaining accurate ledgers for the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accounting principles, general ledgers, bookkeeping procedures, and preparing accurate financial reports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Competent in operating various accounting software like QuickBooks, Zoho Office Suite, ERP SAP, and GnuCash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budgeting, performing reconciliations of bank accounts, reviewing balance sheets, and carrying out other accounting functions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working independently or in a team to complete assigned tasks within deadline and maintaining long term relations with the clients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 and time management skills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interpersonal and communication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Contract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Proofpoint Accounting Services Pvt. Ltd., Charleston, SC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color w:val="333333"/>
          <w:sz w:val="24"/>
          <w:szCs w:val="24"/>
          <w:rtl w:val="0"/>
        </w:rPr>
        <w:t xml:space="preserve">April 2016 �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functions such as adjusting accounting schedules, making journal entries, reconciling bank statements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expenditure reports of clients, identifying funding sources, and sharing the collected information with the senior finance personnel for further investigations regarding outstanding purchases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accounting team to provide exceptional services to clients, and review company's account payable or revenue related activities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fiscal year-end closing procedures for 100+ clients, and analyzing quarterly reports ensuring expenditures are properly accounted for, and charged to the correct fiscal period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Compiling and preparing general ledgers, subsidiary ledgers by assessing bookkeeping data to determine supporting schedules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and providing assistance to track expenditure history, account payable, revenue, departmental budgets during generation of monthly audit report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CHS Corporates, Charleston, SC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rdo" w:cs="Cardo" w:eastAsia="Cardo" w:hAnsi="Cardo"/>
          <w:color w:val="333333"/>
          <w:sz w:val="24"/>
          <w:szCs w:val="24"/>
          <w:highlight w:val="white"/>
          <w:rtl w:val="0"/>
        </w:rPr>
        <w:t xml:space="preserve">November 2014 � March 2016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accounting team in solving discrepancies in figures, and preparing quarterly financial report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Classified, coded, summarized numerical and financial data to compile and keep financial records sorted in the database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complete period-end closing procedures for 200 clients by compiling accurate reports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accounting staff to review financial documents related to account payable, account receivable, and balance sheets to identify errors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updated subsidiary ledger of the company with the main general ledgers through preparation of expense reports, and standard journal entry forms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client accounts are properly revised to give notifications about over expenditures, and budgetary guidelines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revenue and expense statements of business clients as required to find answers for auditory investigations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Accountant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Sacyr Financial Incorporation, Charleston, SC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ardo" w:cs="Cardo" w:eastAsia="Cardo" w:hAnsi="Cardo"/>
          <w:color w:val="333333"/>
          <w:sz w:val="24"/>
          <w:szCs w:val="24"/>
          <w:highlight w:val="white"/>
          <w:rtl w:val="0"/>
        </w:rPr>
        <w:t xml:space="preserve">July 2012 � October 2014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general ledger account reconciliations and analysis on a regular basis, including account receivable, account payable, maintaining cash accounts for the company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 accurate records of purchases, cash inflow, and expenditures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financial statements, balance sheets, profit-loss statements, audit reports to prepare accurate summaries for the senior management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monthly budgets to ensure company's monthly expenditures are reasonable, and met Budget Managers at regular intervals to review applicable reports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Posted journal entries using QuickBooks, GnuCash, and assisted the bookkeeping team as required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computerized reports such as account payable, account receivable, financial statements, and monthly general ledgers for clients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 </w:t>
        <w:br w:type="textWrapping"/>
        <w:t xml:space="preserve">Charleston Southern University, North Charleston, SC </w:t>
        <w:br w:type="textWrapping"/>
        <w:t xml:space="preserve">2012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General Accountant, 2014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